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F50E13" w:rsidRPr="00985BCE" w:rsidTr="00F50E13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50E13" w:rsidRPr="00985BCE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50E13" w:rsidRPr="00985BCE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988"/>
                          <w:gridCol w:w="6"/>
                          <w:gridCol w:w="6"/>
                        </w:tblGrid>
                        <w:tr w:rsidR="00F50E13" w:rsidRPr="00985BCE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F50E13" w:rsidRPr="00985BCE" w:rsidRDefault="00F50E13" w:rsidP="00F50E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F0B0B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50E13" w:rsidRPr="00985BCE">
                          <w:tc>
                            <w:tcPr>
                              <w:tcW w:w="9000" w:type="dxa"/>
                              <w:hideMark/>
                            </w:tcPr>
                            <w:p w:rsidR="00F50E13" w:rsidRPr="00985BCE" w:rsidRDefault="00F50E13" w:rsidP="00F50E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F0B0B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50E13" w:rsidRPr="00985BCE" w:rsidRDefault="00F50E13" w:rsidP="00F50E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F50E13" w:rsidRPr="00985BCE" w:rsidRDefault="00F50E13" w:rsidP="00F50E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F50E13" w:rsidRPr="00985BCE"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F50E13" w:rsidRPr="00985BCE" w:rsidRDefault="00F50E13" w:rsidP="00F50E1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F0B0B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50E13" w:rsidRPr="00985BCE" w:rsidRDefault="00F50E13" w:rsidP="00F50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F0B0B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50E13" w:rsidRPr="00985BCE" w:rsidRDefault="00F50E13" w:rsidP="00F50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0B0B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50E13" w:rsidRPr="00985BCE" w:rsidRDefault="00F50E13" w:rsidP="00F50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B0B"/>
                <w:sz w:val="24"/>
                <w:szCs w:val="24"/>
                <w:lang w:eastAsia="ru-RU"/>
              </w:rPr>
            </w:pPr>
          </w:p>
        </w:tc>
      </w:tr>
      <w:tr w:rsidR="00F50E13" w:rsidRPr="00985BCE" w:rsidTr="00F50E13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F50E13" w:rsidRPr="00985BCE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EFF2F7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50E13" w:rsidRPr="00985BCE">
                    <w:tc>
                      <w:tcPr>
                        <w:tcW w:w="0" w:type="auto"/>
                        <w:shd w:val="clear" w:color="auto" w:fill="EFF2F7"/>
                        <w:vAlign w:val="center"/>
                        <w:hideMark/>
                      </w:tcPr>
                      <w:p w:rsidR="00F50E13" w:rsidRPr="00985BCE" w:rsidRDefault="00F50E13" w:rsidP="00F50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F0B0B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50E13" w:rsidRPr="00985BCE" w:rsidRDefault="00F50E13" w:rsidP="00F50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F0B0B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shd w:val="clear" w:color="auto" w:fill="FCFE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F50E13" w:rsidRPr="00985BCE">
                    <w:tc>
                      <w:tcPr>
                        <w:tcW w:w="0" w:type="auto"/>
                        <w:shd w:val="clear" w:color="auto" w:fill="FCFEFF"/>
                        <w:vAlign w:val="center"/>
                        <w:hideMark/>
                      </w:tcPr>
                      <w:p w:rsidR="00F50E13" w:rsidRPr="00985BCE" w:rsidRDefault="00F50E13" w:rsidP="00F50E1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F0B0B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50E13" w:rsidRPr="00985BCE" w:rsidRDefault="00F50E13" w:rsidP="00F50E1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F0B0B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50E13" w:rsidRPr="00985BCE" w:rsidRDefault="00F50E13" w:rsidP="00F50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B0B"/>
                <w:sz w:val="24"/>
                <w:szCs w:val="24"/>
                <w:lang w:eastAsia="ru-RU"/>
              </w:rPr>
            </w:pPr>
          </w:p>
        </w:tc>
      </w:tr>
    </w:tbl>
    <w:p w:rsidR="00C84052" w:rsidRPr="00DB1A20" w:rsidRDefault="00C84052" w:rsidP="00FE3A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85BCE">
        <w:rPr>
          <w:rFonts w:ascii="Times New Roman" w:hAnsi="Times New Roman" w:cs="Times New Roman"/>
          <w:sz w:val="24"/>
          <w:szCs w:val="24"/>
        </w:rPr>
        <w:t>С 17 по 19 марта</w:t>
      </w:r>
      <w:r w:rsidRPr="00DB1A20">
        <w:rPr>
          <w:rFonts w:ascii="Times New Roman" w:hAnsi="Times New Roman" w:cs="Times New Roman"/>
          <w:sz w:val="24"/>
          <w:szCs w:val="24"/>
        </w:rPr>
        <w:t xml:space="preserve">  </w:t>
      </w:r>
      <w:r w:rsidR="00FE3A86" w:rsidRPr="00985BCE">
        <w:rPr>
          <w:rFonts w:ascii="Times New Roman" w:hAnsi="Times New Roman" w:cs="Times New Roman"/>
          <w:sz w:val="24"/>
          <w:szCs w:val="24"/>
        </w:rPr>
        <w:t>2017 года на базе МБОУ «СОШ</w:t>
      </w:r>
      <w:r w:rsidR="00ED2AE9">
        <w:rPr>
          <w:rFonts w:ascii="Times New Roman" w:hAnsi="Times New Roman" w:cs="Times New Roman"/>
          <w:sz w:val="24"/>
          <w:szCs w:val="24"/>
        </w:rPr>
        <w:t xml:space="preserve"> №4» </w:t>
      </w:r>
      <w:r w:rsidRPr="00DB1A20">
        <w:rPr>
          <w:rFonts w:ascii="Times New Roman" w:hAnsi="Times New Roman" w:cs="Times New Roman"/>
          <w:sz w:val="24"/>
          <w:szCs w:val="24"/>
        </w:rPr>
        <w:t xml:space="preserve"> г. </w:t>
      </w:r>
      <w:r w:rsidRPr="00985BCE">
        <w:rPr>
          <w:rFonts w:ascii="Times New Roman" w:hAnsi="Times New Roman" w:cs="Times New Roman"/>
          <w:sz w:val="24"/>
          <w:szCs w:val="24"/>
        </w:rPr>
        <w:t>Альметьевск</w:t>
      </w:r>
      <w:r w:rsidR="00ED2AE9">
        <w:rPr>
          <w:rFonts w:ascii="Times New Roman" w:hAnsi="Times New Roman" w:cs="Times New Roman"/>
          <w:sz w:val="24"/>
          <w:szCs w:val="24"/>
        </w:rPr>
        <w:t>а</w:t>
      </w:r>
      <w:r w:rsidRPr="00985BCE">
        <w:rPr>
          <w:rFonts w:ascii="Times New Roman" w:hAnsi="Times New Roman" w:cs="Times New Roman"/>
          <w:sz w:val="24"/>
          <w:szCs w:val="24"/>
        </w:rPr>
        <w:t xml:space="preserve">  прошли лично-командные  соревнования по </w:t>
      </w:r>
      <w:r w:rsidRPr="00DB1A20">
        <w:rPr>
          <w:rFonts w:ascii="Times New Roman" w:hAnsi="Times New Roman" w:cs="Times New Roman"/>
          <w:sz w:val="24"/>
          <w:szCs w:val="24"/>
        </w:rPr>
        <w:t xml:space="preserve"> радиоуправляемые </w:t>
      </w:r>
      <w:r w:rsidRPr="00985BCE">
        <w:rPr>
          <w:rFonts w:ascii="Times New Roman" w:hAnsi="Times New Roman" w:cs="Times New Roman"/>
          <w:sz w:val="24"/>
          <w:szCs w:val="24"/>
        </w:rPr>
        <w:t xml:space="preserve">автомоделям среди обучающихся </w:t>
      </w:r>
      <w:r w:rsidRPr="00DB1A20">
        <w:rPr>
          <w:rFonts w:ascii="Times New Roman" w:hAnsi="Times New Roman" w:cs="Times New Roman"/>
          <w:sz w:val="24"/>
          <w:szCs w:val="24"/>
        </w:rPr>
        <w:t xml:space="preserve"> (закрытая трасса)</w:t>
      </w:r>
      <w:r w:rsidR="00E840FA">
        <w:rPr>
          <w:rFonts w:ascii="Times New Roman" w:hAnsi="Times New Roman" w:cs="Times New Roman"/>
          <w:sz w:val="24"/>
          <w:szCs w:val="24"/>
        </w:rPr>
        <w:t xml:space="preserve"> РТ</w:t>
      </w:r>
      <w:bookmarkStart w:id="0" w:name="_GoBack"/>
      <w:bookmarkEnd w:id="0"/>
      <w:r w:rsidRPr="00DB1A20">
        <w:rPr>
          <w:rFonts w:ascii="Times New Roman" w:hAnsi="Times New Roman" w:cs="Times New Roman"/>
          <w:sz w:val="24"/>
          <w:szCs w:val="24"/>
        </w:rPr>
        <w:t xml:space="preserve">. </w:t>
      </w:r>
      <w:r w:rsidR="00FE3A86" w:rsidRPr="00985BCE">
        <w:rPr>
          <w:rFonts w:ascii="Times New Roman" w:hAnsi="Times New Roman" w:cs="Times New Roman"/>
          <w:sz w:val="24"/>
          <w:szCs w:val="24"/>
        </w:rPr>
        <w:t xml:space="preserve"> Организаторы мероприятия:</w:t>
      </w:r>
      <w:r w:rsidRPr="00DB1A20">
        <w:rPr>
          <w:rFonts w:ascii="Times New Roman" w:hAnsi="Times New Roman" w:cs="Times New Roman"/>
          <w:sz w:val="24"/>
          <w:szCs w:val="24"/>
        </w:rPr>
        <w:t xml:space="preserve"> ГБУ ДО «Республиканский центр внешкольной работы»</w:t>
      </w:r>
      <w:r w:rsidR="00FE3A86" w:rsidRPr="00985BCE">
        <w:rPr>
          <w:rFonts w:ascii="Times New Roman" w:hAnsi="Times New Roman" w:cs="Times New Roman"/>
          <w:sz w:val="24"/>
          <w:szCs w:val="24"/>
        </w:rPr>
        <w:t xml:space="preserve"> г. Казань</w:t>
      </w:r>
      <w:r w:rsidRPr="00DB1A20">
        <w:rPr>
          <w:rFonts w:ascii="Times New Roman" w:hAnsi="Times New Roman" w:cs="Times New Roman"/>
          <w:sz w:val="24"/>
          <w:szCs w:val="24"/>
        </w:rPr>
        <w:t>, МБОУДО «Станция юных техников»  г. Альметьевск.</w:t>
      </w:r>
    </w:p>
    <w:p w:rsidR="00C84052" w:rsidRPr="00985BCE" w:rsidRDefault="00C84052" w:rsidP="00FE3A86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DB1A20">
        <w:rPr>
          <w:rFonts w:ascii="Times New Roman" w:hAnsi="Times New Roman" w:cs="Times New Roman"/>
          <w:sz w:val="24"/>
          <w:szCs w:val="24"/>
        </w:rPr>
        <w:t xml:space="preserve">В </w:t>
      </w:r>
      <w:r w:rsidRPr="00985BCE"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="00FE3A86" w:rsidRPr="00985BCE">
        <w:rPr>
          <w:rFonts w:ascii="Times New Roman" w:hAnsi="Times New Roman" w:cs="Times New Roman"/>
          <w:sz w:val="24"/>
          <w:szCs w:val="24"/>
        </w:rPr>
        <w:t>приняли участие 41 обучающий</w:t>
      </w:r>
      <w:r w:rsidRPr="00985BCE">
        <w:rPr>
          <w:rFonts w:ascii="Times New Roman" w:hAnsi="Times New Roman" w:cs="Times New Roman"/>
          <w:sz w:val="24"/>
          <w:szCs w:val="24"/>
        </w:rPr>
        <w:t>ся 9</w:t>
      </w:r>
      <w:r w:rsidRPr="00DB1A20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из </w:t>
      </w:r>
      <w:r w:rsidRPr="00985BCE">
        <w:rPr>
          <w:rFonts w:ascii="Times New Roman" w:hAnsi="Times New Roman" w:cs="Times New Roman"/>
          <w:sz w:val="24"/>
          <w:szCs w:val="24"/>
        </w:rPr>
        <w:t xml:space="preserve"> </w:t>
      </w:r>
      <w:r w:rsidRPr="00DB1A20">
        <w:rPr>
          <w:rFonts w:ascii="Times New Roman" w:hAnsi="Times New Roman" w:cs="Times New Roman"/>
          <w:sz w:val="24"/>
          <w:szCs w:val="24"/>
        </w:rPr>
        <w:t>8 территорий Республики Татарстан</w:t>
      </w:r>
      <w:r w:rsidR="00FE3A86" w:rsidRPr="00985BCE">
        <w:rPr>
          <w:rFonts w:ascii="Times New Roman" w:hAnsi="Times New Roman" w:cs="Times New Roman"/>
          <w:sz w:val="24"/>
          <w:szCs w:val="24"/>
        </w:rPr>
        <w:t xml:space="preserve">: </w:t>
      </w:r>
      <w:r w:rsidRPr="00DB1A20">
        <w:rPr>
          <w:rFonts w:ascii="Times New Roman" w:hAnsi="Times New Roman" w:cs="Times New Roman"/>
          <w:sz w:val="24"/>
          <w:szCs w:val="24"/>
        </w:rPr>
        <w:t>Азнакаевского,</w:t>
      </w:r>
      <w:r w:rsidR="00FE3A86" w:rsidRPr="00985BCE">
        <w:rPr>
          <w:rFonts w:ascii="Times New Roman" w:hAnsi="Times New Roman" w:cs="Times New Roman"/>
          <w:sz w:val="24"/>
          <w:szCs w:val="24"/>
        </w:rPr>
        <w:t xml:space="preserve"> </w:t>
      </w:r>
      <w:r w:rsidRPr="00DB1A20">
        <w:rPr>
          <w:rFonts w:ascii="Times New Roman" w:hAnsi="Times New Roman" w:cs="Times New Roman"/>
          <w:sz w:val="24"/>
          <w:szCs w:val="24"/>
        </w:rPr>
        <w:t xml:space="preserve"> Альметьевского, Алекс</w:t>
      </w:r>
      <w:r w:rsidRPr="00985BCE">
        <w:rPr>
          <w:rFonts w:ascii="Times New Roman" w:hAnsi="Times New Roman" w:cs="Times New Roman"/>
          <w:sz w:val="24"/>
          <w:szCs w:val="24"/>
        </w:rPr>
        <w:t xml:space="preserve">еевского, Арского, </w:t>
      </w:r>
      <w:r w:rsidRPr="00DB1A20">
        <w:rPr>
          <w:rFonts w:ascii="Times New Roman" w:hAnsi="Times New Roman" w:cs="Times New Roman"/>
          <w:sz w:val="24"/>
          <w:szCs w:val="24"/>
        </w:rPr>
        <w:t xml:space="preserve">Нижнекамского, </w:t>
      </w:r>
      <w:r w:rsidR="00FE3A86" w:rsidRPr="00985BCE">
        <w:rPr>
          <w:rFonts w:ascii="Times New Roman" w:hAnsi="Times New Roman" w:cs="Times New Roman"/>
          <w:sz w:val="24"/>
          <w:szCs w:val="24"/>
        </w:rPr>
        <w:t xml:space="preserve">Кукморского, </w:t>
      </w:r>
      <w:r w:rsidRPr="00DB1A20">
        <w:rPr>
          <w:rFonts w:ascii="Times New Roman" w:hAnsi="Times New Roman" w:cs="Times New Roman"/>
          <w:sz w:val="24"/>
          <w:szCs w:val="24"/>
        </w:rPr>
        <w:t>С</w:t>
      </w:r>
      <w:r w:rsidR="00FE3A86" w:rsidRPr="00985BCE">
        <w:rPr>
          <w:rFonts w:ascii="Times New Roman" w:hAnsi="Times New Roman" w:cs="Times New Roman"/>
          <w:sz w:val="24"/>
          <w:szCs w:val="24"/>
        </w:rPr>
        <w:t>абинского муниципальных районов и</w:t>
      </w:r>
      <w:r w:rsidRPr="00DB1A20">
        <w:rPr>
          <w:rFonts w:ascii="Times New Roman" w:hAnsi="Times New Roman" w:cs="Times New Roman"/>
          <w:sz w:val="24"/>
          <w:szCs w:val="24"/>
        </w:rPr>
        <w:t xml:space="preserve"> </w:t>
      </w:r>
      <w:r w:rsidR="00FE3A86" w:rsidRPr="00985BCE">
        <w:rPr>
          <w:rFonts w:ascii="Times New Roman" w:hAnsi="Times New Roman" w:cs="Times New Roman"/>
          <w:sz w:val="24"/>
          <w:szCs w:val="24"/>
        </w:rPr>
        <w:t>города Набережные Челны.</w:t>
      </w:r>
      <w:r w:rsidRPr="00DB1A20">
        <w:rPr>
          <w:rFonts w:ascii="Times New Roman" w:hAnsi="Times New Roman" w:cs="Times New Roman"/>
          <w:sz w:val="24"/>
          <w:szCs w:val="24"/>
        </w:rPr>
        <w:t> </w:t>
      </w:r>
    </w:p>
    <w:p w:rsidR="00985BCE" w:rsidRPr="00985BCE" w:rsidRDefault="00985BCE" w:rsidP="00FE3A8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5BCE">
        <w:rPr>
          <w:rFonts w:ascii="Times New Roman" w:hAnsi="Times New Roman" w:cs="Times New Roman"/>
          <w:b/>
          <w:i/>
          <w:sz w:val="24"/>
          <w:szCs w:val="24"/>
        </w:rPr>
        <w:t>Победители и призеры</w:t>
      </w:r>
    </w:p>
    <w:p w:rsidR="00FE3A86" w:rsidRPr="00FE3A86" w:rsidRDefault="00985BCE" w:rsidP="00985BC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BCE">
        <w:rPr>
          <w:rFonts w:ascii="Times New Roman" w:hAnsi="Times New Roman" w:cs="Times New Roman"/>
          <w:sz w:val="24"/>
          <w:szCs w:val="24"/>
        </w:rPr>
        <w:t xml:space="preserve"> </w:t>
      </w:r>
      <w:r w:rsidRPr="00985BCE">
        <w:rPr>
          <w:rFonts w:ascii="Times New Roman" w:hAnsi="Times New Roman" w:cs="Times New Roman"/>
          <w:b/>
          <w:sz w:val="24"/>
          <w:szCs w:val="24"/>
        </w:rPr>
        <w:t>Личный  зачет</w:t>
      </w:r>
      <w:r w:rsidR="00FE3A86" w:rsidRPr="00985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классам моделей младшая группа</w:t>
      </w:r>
      <w:r w:rsidR="001A519E" w:rsidRPr="0098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РЦБ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 место - Евсиков Данила,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МБОУДО «Станция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 место -  Чекалов Иван,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III место – Ретивых Никита,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детского технического творчества №5» г. Наб. Челны, педагог дополнительного образования Фаттахов Ильдар Русланович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РЦЕ-12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Кондратьева Дарья,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 место – Ретивых Никита,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«Центр детского технического творчества №5» г. Наб. Челны, педагог дополнительного образования Фаттахов Ильдар Русланович; 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III место – Гора Алексей, педагог дополнительного образования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 детского (юношеского) технического творчества»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Нижнекам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РТ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дополнительного образования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Сергеев Сергей Константинович. 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РЦЕ-10 GT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Амиров Румиль,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D40548" w:rsidRPr="00FE3A86" w:rsidRDefault="00FE3A86" w:rsidP="00D4054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 место – Сергеев Алексей, 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детского (юношеского) технического творчества»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Нижнекам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 РТ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дополнительного образования Сергеев Сергей Константинович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40548"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III место – Юнусов Азат,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ДО «Центр детского технического творчества №5» г. Наб. Челны, педагог дополнительного образования Фаттахов Ильдар Русланович. 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 моделей – ДТМ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Кондратьева Дарья,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Станция юных техников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СЮТ»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 место – Обросов Степан,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детского технического творчества №5» г. Наб. Челны, педагог дополнительного образования Фаттахов Ильдар Русланович;</w:t>
      </w:r>
    </w:p>
    <w:p w:rsidR="00FE3A86" w:rsidRPr="00FE3A86" w:rsidRDefault="00FE3A86" w:rsidP="00D4054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Диплом за III место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Чекалов Иван,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Класс моделей – ДТМ-сток</w:t>
      </w:r>
      <w:r w:rsidRPr="00FE3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Евсиков Данила,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 место – Обросов Степан, МАОУ ДО «Центр детского технического творчества №5» г. Наб. Челны, педагог дополнительного образования Фаттахов Ильдар Русланович;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III место – Шарафутдинов Радик,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D40548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Личный зачет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классам моделей старшая группа: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РЦБ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Кондратьев Данила,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 место –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 Антон, МБОУ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Г.С. Боровикова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РТ, педагог дополнительного образования Матвеев Николай Владимирович;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III место – Зайцев Александр, 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3 им. Г.С. Боровикова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РТ, педагог дополнительного образования Матвеев Николай Владимирович;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РЦЕ-12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Кондратьев Данила,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 место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Абдуллин Ильнар,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детского технического творчества №5» г. Наб. Челны, педагог дополнительного образования Фаттахов Ильдар Русланович;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III место –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 Антон, МБО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40548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Г.С. Боровикова Алексеевского муниципального района РТ, педагог дополнительного образования Матвеев Николай Владимирович.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РЦЕ-10 GT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Аверьянов Кирилл,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 место – Кондратьев Данила,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III место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Абдуллин Ильнар,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детского технического творчества №5» г. Наб. Челны, педагог дополнительного образования Фаттахов Ильдар Русланович;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ДТМ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 Кондратьев Данила,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Диплом за II место – Зайцев Александр,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 3 им. Г.С. Боровикова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РТ, педагог дополнительного образования Матвеев Николай Владимирович;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III место – Муратов Альберт, АНО «Детский технопарк «Кванториум» г. Наб.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Челны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Фаттахов Ильдар Русланович.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Класс моделей – ДТМ-сток 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 место –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Евсиков Денис,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за II место -  Муратов Альберт, АНО «Детский технопарк «Кванториум» г. Наб.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Челны,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дополнительного образования Фаттахов Ильдар Русланович;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за III место –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Фомин Антон, МБО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 3 им. Г.С. Боровикова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РТ, педагог дополнительного образования Матвеев Николай Владимирович.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19E" w:rsidRPr="00985BCE" w:rsidRDefault="001A519E" w:rsidP="001A519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85B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Командный зачет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классам моделей младшая группа</w:t>
      </w:r>
      <w:r w:rsidRPr="00985B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1A519E" w:rsidRPr="00985BCE" w:rsidRDefault="001A519E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I место – команда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 место – команда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«Центр детского технического творчества №5» г. Наб. Челны, педагог дополнительного образования Фаттахов Ильдар Русланович;</w:t>
      </w:r>
    </w:p>
    <w:p w:rsidR="00FE3A86" w:rsidRPr="00985BCE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III место – команда </w:t>
      </w:r>
      <w:r w:rsidR="00985BC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 ДО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«Центр детского (юношеского) технического творчества» г. Нижнек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амск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 дополнительного образования Сергеев Сергей Константинович.</w:t>
      </w:r>
    </w:p>
    <w:p w:rsidR="001A519E" w:rsidRPr="00FE3A86" w:rsidRDefault="001A519E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1A519E" w:rsidP="001A519E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B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Командный зачет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по классам моделей старшая группа</w:t>
      </w:r>
      <w:r w:rsidR="00FE3A86" w:rsidRPr="00FE3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I место – команда МБОУДО «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юных техников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Альметьевского муниципального района РТ, педагог дополнительного образования Якупов Радик Фаизович;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II место – команда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АСОШ № 3 им. Г.С. Боровикова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Алексеевского муниципального района РТ, педагог дополнительного образования Матвеев Николай Владимирович;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иплом III место – команда г.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Наб.</w:t>
      </w:r>
      <w:r w:rsidR="001A519E" w:rsidRPr="00985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Челны АНО «Детский технопарк «Кванториум», педагог дополнительного образования Фаттахов Ильдар Русланович.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A8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Победители и призеры награждены дипломами, кубками  и медалями ГБУ ДО «РЦВР».</w:t>
      </w: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3A86" w:rsidRPr="00FE3A86" w:rsidRDefault="00FE3A86" w:rsidP="00FE3A8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241" w:rsidRPr="00985BCE" w:rsidRDefault="004F5241" w:rsidP="00FE3A86">
      <w:pPr>
        <w:pStyle w:val="sfst"/>
        <w:shd w:val="clear" w:color="auto" w:fill="FFFFFF"/>
        <w:spacing w:before="0" w:beforeAutospacing="0" w:after="0" w:afterAutospacing="0" w:line="336" w:lineRule="atLeast"/>
      </w:pPr>
    </w:p>
    <w:sectPr w:rsidR="004F5241" w:rsidRPr="00985BCE" w:rsidSect="004F52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6A"/>
    <w:rsid w:val="000422D0"/>
    <w:rsid w:val="00055959"/>
    <w:rsid w:val="00056736"/>
    <w:rsid w:val="00071D61"/>
    <w:rsid w:val="000E0E37"/>
    <w:rsid w:val="000F6A2B"/>
    <w:rsid w:val="00151E6A"/>
    <w:rsid w:val="0015284B"/>
    <w:rsid w:val="00163990"/>
    <w:rsid w:val="0017417E"/>
    <w:rsid w:val="0017618F"/>
    <w:rsid w:val="00180A25"/>
    <w:rsid w:val="001A519E"/>
    <w:rsid w:val="001D7789"/>
    <w:rsid w:val="002C02BA"/>
    <w:rsid w:val="002C597A"/>
    <w:rsid w:val="00306968"/>
    <w:rsid w:val="00324D60"/>
    <w:rsid w:val="003B0AC7"/>
    <w:rsid w:val="00477F18"/>
    <w:rsid w:val="0048471C"/>
    <w:rsid w:val="004E2412"/>
    <w:rsid w:val="004F3981"/>
    <w:rsid w:val="004F5241"/>
    <w:rsid w:val="005149B0"/>
    <w:rsid w:val="0057209B"/>
    <w:rsid w:val="00573DD8"/>
    <w:rsid w:val="005D22A4"/>
    <w:rsid w:val="00615AAC"/>
    <w:rsid w:val="00620D0C"/>
    <w:rsid w:val="00635C4B"/>
    <w:rsid w:val="00637435"/>
    <w:rsid w:val="00643B7F"/>
    <w:rsid w:val="00764594"/>
    <w:rsid w:val="008424F8"/>
    <w:rsid w:val="00884BEC"/>
    <w:rsid w:val="008E221A"/>
    <w:rsid w:val="00910933"/>
    <w:rsid w:val="00985BCE"/>
    <w:rsid w:val="009B3552"/>
    <w:rsid w:val="009C07AF"/>
    <w:rsid w:val="00A10BFC"/>
    <w:rsid w:val="00AA0441"/>
    <w:rsid w:val="00B50C5C"/>
    <w:rsid w:val="00B72BFB"/>
    <w:rsid w:val="00BA0B73"/>
    <w:rsid w:val="00BC35FC"/>
    <w:rsid w:val="00C10A3A"/>
    <w:rsid w:val="00C84052"/>
    <w:rsid w:val="00C9272E"/>
    <w:rsid w:val="00C95060"/>
    <w:rsid w:val="00D374C2"/>
    <w:rsid w:val="00D40548"/>
    <w:rsid w:val="00D50E2F"/>
    <w:rsid w:val="00DC11DA"/>
    <w:rsid w:val="00E31CEE"/>
    <w:rsid w:val="00E51658"/>
    <w:rsid w:val="00E63F17"/>
    <w:rsid w:val="00E840FA"/>
    <w:rsid w:val="00EB4A2C"/>
    <w:rsid w:val="00ED2AE9"/>
    <w:rsid w:val="00EE66EB"/>
    <w:rsid w:val="00F22BF4"/>
    <w:rsid w:val="00F32744"/>
    <w:rsid w:val="00F50E13"/>
    <w:rsid w:val="00F66F72"/>
    <w:rsid w:val="00FE3A86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4F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F52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4F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F52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2017-03-21T11:01:00Z</dcterms:created>
  <dcterms:modified xsi:type="dcterms:W3CDTF">2017-03-21T12:37:00Z</dcterms:modified>
</cp:coreProperties>
</file>